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8A3A" w14:textId="77777777" w:rsidR="00074DAA" w:rsidRPr="00074DAA" w:rsidRDefault="003061F6" w:rsidP="0007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AA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22E67FEF" w14:textId="5A2624DC" w:rsidR="001E1D1B" w:rsidRDefault="003061F6" w:rsidP="001E1D1B">
      <w:pPr>
        <w:spacing w:after="0"/>
        <w:jc w:val="center"/>
      </w:pPr>
      <w:r w:rsidRPr="003061F6">
        <w:rPr>
          <w:rFonts w:ascii="Times New Roman" w:hAnsi="Times New Roman" w:cs="Times New Roman"/>
          <w:b/>
          <w:sz w:val="24"/>
          <w:szCs w:val="24"/>
        </w:rPr>
        <w:t xml:space="preserve">o konsultacjach społecznych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w przedmiocie </w:t>
      </w:r>
      <w:r w:rsidR="00074DAA" w:rsidRPr="00074DAA">
        <w:rPr>
          <w:rFonts w:ascii="Times New Roman" w:hAnsi="Times New Roman" w:cs="Times New Roman"/>
          <w:b/>
          <w:sz w:val="24"/>
          <w:szCs w:val="24"/>
        </w:rPr>
        <w:t xml:space="preserve">projektu uchwały w sprawie przyjęcia </w:t>
      </w:r>
      <w:bookmarkStart w:id="0" w:name="_Hlk121983520"/>
      <w:r w:rsidR="001E1D1B">
        <w:rPr>
          <w:rFonts w:ascii="Times New Roman" w:hAnsi="Times New Roman" w:cs="Times New Roman"/>
          <w:b/>
          <w:sz w:val="24"/>
          <w:szCs w:val="24"/>
        </w:rPr>
        <w:t xml:space="preserve">Gminnego Programu </w:t>
      </w:r>
      <w:r w:rsidR="001E1D1B">
        <w:rPr>
          <w:rFonts w:ascii="Liberation Serif" w:hAnsi="Liberation Serif" w:cs="Times New Roman"/>
          <w:b/>
          <w:bCs/>
          <w:sz w:val="24"/>
          <w:szCs w:val="24"/>
        </w:rPr>
        <w:t>Profilaktyki i Rozwiązywania Problemów Alkoholowych                 i Przeciwdziałania Narkomanii Gminy Wielgie na rok 2025</w:t>
      </w:r>
    </w:p>
    <w:p w14:paraId="37869AC7" w14:textId="3EF30409" w:rsidR="00074DAA" w:rsidRPr="00074DAA" w:rsidRDefault="00074DAA" w:rsidP="00074DA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1EC979D" w14:textId="77777777" w:rsidR="00074DAA" w:rsidRDefault="00074DAA" w:rsidP="001E1D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2561F" w14:textId="67E34949" w:rsidR="001E1D1B" w:rsidRPr="001E1D1B" w:rsidRDefault="00074DAA" w:rsidP="001E1D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D1B">
        <w:rPr>
          <w:rFonts w:ascii="Times New Roman" w:hAnsi="Times New Roman" w:cs="Times New Roman"/>
          <w:sz w:val="24"/>
          <w:szCs w:val="24"/>
        </w:rPr>
        <w:t>W okresie</w:t>
      </w:r>
      <w:r w:rsidR="001E1D1B" w:rsidRPr="001E1D1B">
        <w:rPr>
          <w:rFonts w:ascii="Times New Roman" w:hAnsi="Times New Roman" w:cs="Times New Roman"/>
          <w:sz w:val="24"/>
          <w:szCs w:val="24"/>
        </w:rPr>
        <w:t xml:space="preserve"> od dnia 18</w:t>
      </w:r>
      <w:r w:rsidR="00786C8C" w:rsidRPr="001E1D1B">
        <w:rPr>
          <w:rFonts w:ascii="Times New Roman" w:hAnsi="Times New Roman" w:cs="Times New Roman"/>
          <w:sz w:val="24"/>
          <w:szCs w:val="24"/>
        </w:rPr>
        <w:t>.</w:t>
      </w:r>
      <w:r w:rsidR="00DB513C" w:rsidRPr="001E1D1B">
        <w:rPr>
          <w:rFonts w:ascii="Times New Roman" w:hAnsi="Times New Roman" w:cs="Times New Roman"/>
          <w:sz w:val="24"/>
          <w:szCs w:val="24"/>
        </w:rPr>
        <w:t>12</w:t>
      </w:r>
      <w:r w:rsidR="00786C8C" w:rsidRPr="001E1D1B">
        <w:rPr>
          <w:rFonts w:ascii="Times New Roman" w:hAnsi="Times New Roman" w:cs="Times New Roman"/>
          <w:sz w:val="24"/>
          <w:szCs w:val="24"/>
        </w:rPr>
        <w:t>.202</w:t>
      </w:r>
      <w:r w:rsidR="001E1D1B" w:rsidRPr="001E1D1B">
        <w:rPr>
          <w:rFonts w:ascii="Times New Roman" w:hAnsi="Times New Roman" w:cs="Times New Roman"/>
          <w:sz w:val="24"/>
          <w:szCs w:val="24"/>
        </w:rPr>
        <w:t>4</w:t>
      </w:r>
      <w:r w:rsidR="00786C8C" w:rsidRPr="001E1D1B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DB513C" w:rsidRPr="001E1D1B">
        <w:rPr>
          <w:rFonts w:ascii="Times New Roman" w:hAnsi="Times New Roman" w:cs="Times New Roman"/>
          <w:sz w:val="24"/>
          <w:szCs w:val="24"/>
        </w:rPr>
        <w:t>2</w:t>
      </w:r>
      <w:r w:rsidR="001E1D1B" w:rsidRPr="001E1D1B">
        <w:rPr>
          <w:rFonts w:ascii="Times New Roman" w:hAnsi="Times New Roman" w:cs="Times New Roman"/>
          <w:sz w:val="24"/>
          <w:szCs w:val="24"/>
        </w:rPr>
        <w:t>4</w:t>
      </w:r>
      <w:r w:rsidR="00786C8C" w:rsidRPr="001E1D1B">
        <w:rPr>
          <w:rFonts w:ascii="Times New Roman" w:hAnsi="Times New Roman" w:cs="Times New Roman"/>
          <w:sz w:val="24"/>
          <w:szCs w:val="24"/>
        </w:rPr>
        <w:t>.</w:t>
      </w:r>
      <w:r w:rsidR="00DB513C" w:rsidRPr="001E1D1B">
        <w:rPr>
          <w:rFonts w:ascii="Times New Roman" w:hAnsi="Times New Roman" w:cs="Times New Roman"/>
          <w:sz w:val="24"/>
          <w:szCs w:val="24"/>
        </w:rPr>
        <w:t>12</w:t>
      </w:r>
      <w:r w:rsidRPr="001E1D1B">
        <w:rPr>
          <w:rFonts w:ascii="Times New Roman" w:hAnsi="Times New Roman" w:cs="Times New Roman"/>
          <w:sz w:val="24"/>
          <w:szCs w:val="24"/>
        </w:rPr>
        <w:t>.202</w:t>
      </w:r>
      <w:r w:rsidR="001E1D1B" w:rsidRPr="001E1D1B">
        <w:rPr>
          <w:rFonts w:ascii="Times New Roman" w:hAnsi="Times New Roman" w:cs="Times New Roman"/>
          <w:sz w:val="24"/>
          <w:szCs w:val="24"/>
        </w:rPr>
        <w:t>4</w:t>
      </w:r>
      <w:r w:rsidRPr="001E1D1B">
        <w:rPr>
          <w:rFonts w:ascii="Times New Roman" w:hAnsi="Times New Roman" w:cs="Times New Roman"/>
          <w:sz w:val="24"/>
          <w:szCs w:val="24"/>
        </w:rPr>
        <w:t xml:space="preserve"> r.</w:t>
      </w:r>
      <w:r w:rsidR="003061F6" w:rsidRPr="001E1D1B">
        <w:rPr>
          <w:rFonts w:ascii="Times New Roman" w:hAnsi="Times New Roman" w:cs="Times New Roman"/>
          <w:sz w:val="24"/>
          <w:szCs w:val="24"/>
        </w:rPr>
        <w:t xml:space="preserve"> odbędą się konsultacje społeczne z mieszkańcami</w:t>
      </w:r>
      <w:r w:rsidRPr="001E1D1B">
        <w:rPr>
          <w:rFonts w:ascii="Times New Roman" w:hAnsi="Times New Roman" w:cs="Times New Roman"/>
          <w:sz w:val="24"/>
          <w:szCs w:val="24"/>
        </w:rPr>
        <w:t xml:space="preserve"> gminy</w:t>
      </w:r>
      <w:r w:rsidR="003061F6" w:rsidRPr="001E1D1B">
        <w:rPr>
          <w:rFonts w:ascii="Times New Roman" w:hAnsi="Times New Roman" w:cs="Times New Roman"/>
          <w:sz w:val="24"/>
          <w:szCs w:val="24"/>
        </w:rPr>
        <w:t xml:space="preserve"> na temat projektu</w:t>
      </w:r>
      <w:r w:rsidRPr="001E1D1B">
        <w:rPr>
          <w:rFonts w:ascii="Times New Roman" w:hAnsi="Times New Roman" w:cs="Times New Roman"/>
          <w:sz w:val="24"/>
          <w:szCs w:val="24"/>
        </w:rPr>
        <w:t xml:space="preserve"> uchwały w sprawie przyjęcia</w:t>
      </w:r>
      <w:r w:rsidR="003061F6" w:rsidRPr="001E1D1B">
        <w:rPr>
          <w:rFonts w:ascii="Times New Roman" w:hAnsi="Times New Roman" w:cs="Times New Roman"/>
          <w:sz w:val="24"/>
          <w:szCs w:val="24"/>
        </w:rPr>
        <w:t xml:space="preserve"> </w:t>
      </w:r>
      <w:r w:rsidR="00DB513C" w:rsidRPr="001E1D1B">
        <w:rPr>
          <w:rFonts w:ascii="Times New Roman" w:hAnsi="Times New Roman" w:cs="Times New Roman"/>
          <w:bCs/>
          <w:sz w:val="24"/>
          <w:szCs w:val="24"/>
        </w:rPr>
        <w:t xml:space="preserve">Gminnego Programu </w:t>
      </w:r>
      <w:r w:rsidR="001E1D1B" w:rsidRPr="001E1D1B">
        <w:rPr>
          <w:rFonts w:ascii="Times New Roman" w:hAnsi="Times New Roman" w:cs="Times New Roman"/>
          <w:bCs/>
          <w:sz w:val="24"/>
          <w:szCs w:val="24"/>
        </w:rPr>
        <w:t>Profilaktyki i Rozwiązywania Problemów Alkoholowych i Przeciwdziałania Narkomanii Gminy Wielgie na rok 2025</w:t>
      </w:r>
      <w:r w:rsidR="001E1D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E3016" w14:textId="120E1B23" w:rsidR="007C0325" w:rsidRDefault="007C0325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uwagi proszę kierować na załączonym </w:t>
      </w:r>
      <w:r w:rsidRPr="007B2CBC">
        <w:rPr>
          <w:rFonts w:ascii="Times New Roman" w:hAnsi="Times New Roman" w:cs="Times New Roman"/>
          <w:sz w:val="24"/>
          <w:szCs w:val="24"/>
          <w:u w:val="single"/>
        </w:rPr>
        <w:t>Formularzu konsultacji społecznych</w:t>
      </w:r>
      <w:r>
        <w:rPr>
          <w:rFonts w:ascii="Times New Roman" w:hAnsi="Times New Roman" w:cs="Times New Roman"/>
          <w:sz w:val="24"/>
          <w:szCs w:val="24"/>
        </w:rPr>
        <w:t xml:space="preserve"> na adres </w:t>
      </w:r>
      <w:r w:rsidRPr="007C03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poczty elektronicznej: </w:t>
      </w:r>
      <w:hyperlink r:id="rId5" w:history="1">
        <w:r w:rsidRPr="003E5B85">
          <w:rPr>
            <w:rStyle w:val="Hipercze"/>
            <w:rFonts w:ascii="Times New Roman" w:eastAsia="NSimSun" w:hAnsi="Times New Roman" w:cs="Times New Roman"/>
            <w:kern w:val="2"/>
            <w:sz w:val="24"/>
            <w:szCs w:val="24"/>
            <w:lang w:eastAsia="zh-CN" w:bidi="hi-IN"/>
          </w:rPr>
          <w:t>gopswielgie@pro.onet.pl</w:t>
        </w:r>
      </w:hyperlink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lub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adres Gminnego Ośrodka</w:t>
      </w:r>
      <w:r w:rsidRPr="007C03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Pomocy Społecznej ul.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Starowiejska 8, 87-603 Wielgie </w:t>
      </w:r>
      <w:r w:rsidRPr="007C03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nieprzekraczalnym terminie do dnia </w:t>
      </w:r>
      <w:r w:rsidR="00DB51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1E1D1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7C03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="00DB51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12</w:t>
      </w:r>
      <w:r w:rsidR="0014620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.202</w:t>
      </w:r>
      <w:r w:rsidR="001E1D1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="0014620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r.</w:t>
      </w:r>
      <w:r w:rsidR="0014620E" w:rsidRPr="0014620E">
        <w:rPr>
          <w:rFonts w:ascii="Times New Roman" w:hAnsi="Times New Roman" w:cs="Times New Roman"/>
          <w:sz w:val="24"/>
          <w:szCs w:val="24"/>
        </w:rPr>
        <w:t xml:space="preserve"> </w:t>
      </w:r>
      <w:r w:rsidR="0014620E">
        <w:rPr>
          <w:rFonts w:ascii="Times New Roman" w:hAnsi="Times New Roman" w:cs="Times New Roman"/>
          <w:sz w:val="24"/>
          <w:szCs w:val="24"/>
        </w:rPr>
        <w:t xml:space="preserve">W tytule wiadomości prosimy wpisać: </w:t>
      </w:r>
      <w:r w:rsidR="0014620E" w:rsidRPr="00F00256">
        <w:rPr>
          <w:rFonts w:ascii="Times New Roman" w:hAnsi="Times New Roman" w:cs="Times New Roman"/>
          <w:sz w:val="24"/>
          <w:szCs w:val="24"/>
        </w:rPr>
        <w:t xml:space="preserve">„Konsultacje społeczne </w:t>
      </w:r>
      <w:r w:rsidR="00DB513C" w:rsidRPr="00DB513C">
        <w:rPr>
          <w:rFonts w:ascii="Times New Roman" w:hAnsi="Times New Roman" w:cs="Times New Roman"/>
          <w:bCs/>
          <w:sz w:val="24"/>
          <w:szCs w:val="24"/>
        </w:rPr>
        <w:t>Gminnego Programu</w:t>
      </w:r>
      <w:r w:rsidR="001E1D1B">
        <w:rPr>
          <w:rFonts w:ascii="Times New Roman" w:hAnsi="Times New Roman" w:cs="Times New Roman"/>
          <w:bCs/>
          <w:sz w:val="24"/>
          <w:szCs w:val="24"/>
        </w:rPr>
        <w:t xml:space="preserve"> Profilaktyki i Rozwiązywania Problemów Alkoholowych i Przeciwdziałania Narkomanii Gminy Wielgie na rok 2025</w:t>
      </w:r>
      <w:r w:rsidR="00DB513C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D4B999F" w14:textId="68515122" w:rsidR="00BF3B62" w:rsidRDefault="00BF3B62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28688" w14:textId="000FC895" w:rsidR="00BF3B62" w:rsidRDefault="00BF3B62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F6D08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69AE1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094CF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9B8B2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7F42EE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377C21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1C566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1E9180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0C539" w14:textId="77777777" w:rsidR="001E1D1B" w:rsidRDefault="001E1D1B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E9FF1" w14:textId="129ADA04" w:rsidR="00BF3B62" w:rsidRDefault="00BF3B62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AA7723" w14:textId="7BA94F94" w:rsidR="00BF3B62" w:rsidRDefault="00BF3B62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EE71D" w14:textId="38D5113D" w:rsidR="00BF3B62" w:rsidRDefault="00BF3B62" w:rsidP="00DB513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663EB" w14:textId="7418E1C8" w:rsidR="005902C4" w:rsidRDefault="005902C4" w:rsidP="005902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Wielgie, dnia 28.12.2022 r. </w:t>
      </w:r>
    </w:p>
    <w:p w14:paraId="32541553" w14:textId="77777777" w:rsidR="005902C4" w:rsidRDefault="005902C4" w:rsidP="00590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DAA8" w14:textId="77777777" w:rsidR="005902C4" w:rsidRDefault="005902C4" w:rsidP="00590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</w:t>
      </w:r>
    </w:p>
    <w:p w14:paraId="744B4023" w14:textId="77777777" w:rsidR="005902C4" w:rsidRDefault="005902C4" w:rsidP="005902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przebiegu konsultacji społecznych w przedmiocie projektu uchwały </w:t>
      </w:r>
    </w:p>
    <w:p w14:paraId="05E86825" w14:textId="77777777" w:rsidR="005902C4" w:rsidRDefault="005902C4" w:rsidP="005902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Gminnego Programu Wspierania Rodziny w Gminie Wielgie na lata 2020 – 2022</w:t>
      </w:r>
    </w:p>
    <w:p w14:paraId="3FEFF66F" w14:textId="77777777" w:rsidR="005902C4" w:rsidRDefault="005902C4" w:rsidP="005902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DD37E" w14:textId="77777777" w:rsidR="005902C4" w:rsidRDefault="005902C4" w:rsidP="005902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dnia 28 kwietnia 2020 r. do dnia 07 maja 2020 r. odbyły się konsultacje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uchwały w sprawie przyjęcia Gminnego Programu Wspierania Rodziny w Gminie Wielgie na lata 2020 – 2022. Przeprowadzono je zgodnie z Zarządzeniem Nr 20/2020 Wójta Gminy Wielgie z dnia 20 kwietnia 2020 r. </w:t>
      </w:r>
    </w:p>
    <w:p w14:paraId="3A377A71" w14:textId="77777777" w:rsidR="005902C4" w:rsidRDefault="005902C4" w:rsidP="005902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było zebranie opinii, propozycji i uwag na odpowiednim formularzu konsultacyjnym stanowiącym załącznik Nr 2 do Zarządzenia. Zarządzenie wraz z projektem uchwały, załącznikiem Programu i formularzem ankiety udostępnione zostały w siedzibie Gminnego Ośrodka Pomocy Społecznej w Wielgiem (pokój pracowników socjalnych) oraz zamieszczenie na stronie internetowej i w Biuletynie Informacji Publicznej Gminy Wielgie oraz na stronie internetowej i w Biuletynie Informacji Publicznej Gminnego Ośrodka Pomocy Społecznej w Wielgiem.</w:t>
      </w:r>
    </w:p>
    <w:p w14:paraId="7D6109A7" w14:textId="77777777" w:rsidR="005902C4" w:rsidRDefault="005902C4" w:rsidP="00590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Wyznaczoną instytucją do przeprowadzenia konsultacji społecznych był Gminny Ośrodek Pomocy Społecznej w Wielgiem.</w:t>
      </w:r>
    </w:p>
    <w:p w14:paraId="0EBC4C40" w14:textId="77777777" w:rsidR="005902C4" w:rsidRDefault="005902C4" w:rsidP="005902C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konsultacyjny można było składać w Gminnym Ośrodku Pomocy Społecznej w Wielgiem ul. Starowiejska 8 (wyznaczona w tym celu skrzynka), lub przesłać drogą elektroniczną na adres: gopswielgie@pro.onet.pl (w tytule e-maila należało wpisać „Konsultacje społeczne Gminnego Programu Wspierania Rodziny w Gminie Wielgie na lata 2020-2022”) lub drogą korespondencyjną na adres: Gminny Ośrodek Pomocy Społecznej ul. Starowiejska 8, 87-603 Wielgie. </w:t>
      </w:r>
    </w:p>
    <w:p w14:paraId="68C5DB09" w14:textId="77777777" w:rsidR="005902C4" w:rsidRDefault="005902C4" w:rsidP="005902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terminie i trybie określonym w Zarządzeniu Nr 20/2020 Wójta Gminy Wielgie z dnia 20 kwietnia 2020 r. nie zostały zgłoszone żadne opinie, propozycje czy uwagi do projektu uchwały w sprawie przyjęcia Gminnego Programu Wspierania Rodziny w Gminie Wielgie na lata 2020 – 2022.</w:t>
      </w:r>
    </w:p>
    <w:p w14:paraId="0970D36C" w14:textId="77777777" w:rsidR="005902C4" w:rsidRDefault="005902C4" w:rsidP="005902C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B7FF8" w14:textId="77777777" w:rsidR="005902C4" w:rsidRDefault="005902C4" w:rsidP="005902C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Wielgie</w:t>
      </w:r>
    </w:p>
    <w:p w14:paraId="6C3580D2" w14:textId="1DBFA5E4" w:rsidR="003061F6" w:rsidRPr="003061F6" w:rsidRDefault="005902C4" w:rsidP="005902C4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Wiewiórski</w:t>
      </w:r>
      <w:proofErr w:type="spellEnd"/>
    </w:p>
    <w:sectPr w:rsidR="003061F6" w:rsidRPr="0030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1ED"/>
    <w:multiLevelType w:val="hybridMultilevel"/>
    <w:tmpl w:val="91E0C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6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F6"/>
    <w:rsid w:val="00053FEB"/>
    <w:rsid w:val="00074DAA"/>
    <w:rsid w:val="0014620E"/>
    <w:rsid w:val="001B0443"/>
    <w:rsid w:val="001E1D1B"/>
    <w:rsid w:val="003061F6"/>
    <w:rsid w:val="0050638A"/>
    <w:rsid w:val="005902C4"/>
    <w:rsid w:val="00593E93"/>
    <w:rsid w:val="00786C8C"/>
    <w:rsid w:val="007A4B24"/>
    <w:rsid w:val="007B2CBC"/>
    <w:rsid w:val="007C0325"/>
    <w:rsid w:val="00830362"/>
    <w:rsid w:val="0093277D"/>
    <w:rsid w:val="00BF3B62"/>
    <w:rsid w:val="00DB23B3"/>
    <w:rsid w:val="00DB513C"/>
    <w:rsid w:val="00E2032B"/>
    <w:rsid w:val="00E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5EAA"/>
  <w15:docId w15:val="{7E121B24-1EA1-4FD3-8135-CAC1239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03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20E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wielgie@pro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Rumianowska</dc:creator>
  <cp:lastModifiedBy>jszczepankowska</cp:lastModifiedBy>
  <cp:revision>2</cp:revision>
  <cp:lastPrinted>2022-12-23T10:25:00Z</cp:lastPrinted>
  <dcterms:created xsi:type="dcterms:W3CDTF">2024-12-19T11:09:00Z</dcterms:created>
  <dcterms:modified xsi:type="dcterms:W3CDTF">2024-12-19T11:09:00Z</dcterms:modified>
</cp:coreProperties>
</file>